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1" w:rsidRPr="0004254F" w:rsidRDefault="00CC6501" w:rsidP="00CC6501"/>
    <w:p w:rsidR="00CC6501" w:rsidRPr="0004254F" w:rsidRDefault="00CC6501" w:rsidP="00CC6501">
      <w:r w:rsidRPr="0004254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501" w:rsidRPr="0004254F" w:rsidRDefault="00CC6501" w:rsidP="009737AF">
      <w:pPr>
        <w:spacing w:after="0" w:line="240" w:lineRule="auto"/>
      </w:pPr>
    </w:p>
    <w:p w:rsidR="00CC6501" w:rsidRPr="0004254F" w:rsidRDefault="00CC6501" w:rsidP="009737AF">
      <w:pPr>
        <w:spacing w:after="0" w:line="240" w:lineRule="auto"/>
        <w:rPr>
          <w:rFonts w:ascii="Times New Roman" w:hAnsi="Times New Roman" w:cs="Times New Roman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4F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C6501" w:rsidRPr="0004254F" w:rsidRDefault="00CC6501" w:rsidP="00973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01" w:rsidRPr="0004254F" w:rsidRDefault="00CC6501" w:rsidP="009737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54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C6501" w:rsidRPr="0004254F" w:rsidRDefault="00CC6501" w:rsidP="00973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4F">
        <w:rPr>
          <w:rFonts w:ascii="Times New Roman" w:hAnsi="Times New Roman" w:cs="Times New Roman"/>
          <w:sz w:val="24"/>
          <w:szCs w:val="24"/>
        </w:rPr>
        <w:t xml:space="preserve">от </w:t>
      </w:r>
      <w:r w:rsidR="009737AF">
        <w:rPr>
          <w:rFonts w:ascii="Times New Roman" w:hAnsi="Times New Roman" w:cs="Times New Roman"/>
          <w:sz w:val="24"/>
          <w:szCs w:val="24"/>
        </w:rPr>
        <w:t>16 ноября</w:t>
      </w:r>
      <w:r w:rsidRPr="0004254F">
        <w:rPr>
          <w:rFonts w:ascii="Times New Roman" w:hAnsi="Times New Roman" w:cs="Times New Roman"/>
          <w:sz w:val="24"/>
          <w:szCs w:val="24"/>
        </w:rPr>
        <w:t xml:space="preserve"> 2016 года                              №  </w:t>
      </w:r>
      <w:r w:rsidR="009737AF">
        <w:rPr>
          <w:rFonts w:ascii="Times New Roman" w:hAnsi="Times New Roman" w:cs="Times New Roman"/>
          <w:sz w:val="24"/>
          <w:szCs w:val="24"/>
        </w:rPr>
        <w:t xml:space="preserve">240      </w:t>
      </w:r>
      <w:r w:rsidRPr="0004254F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CC6501" w:rsidRPr="0004254F" w:rsidRDefault="00CC6501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размещения информации о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среднемесячной заработной плате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руководителей,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их заместителей и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главных бухгалтеров муниципальных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учреждений муниципального образования </w:t>
      </w:r>
    </w:p>
    <w:p w:rsidR="0004254F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«Нукутский район»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информационно-</w:t>
      </w:r>
    </w:p>
    <w:p w:rsidR="00563AE5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телекоммуникационной сети Интернет</w:t>
      </w:r>
    </w:p>
    <w:p w:rsidR="00563AE5" w:rsidRPr="0004254F" w:rsidRDefault="00563AE5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Default="00CC6501" w:rsidP="0097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349.5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0425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руководствуясь статьёй 35 Устава муниципального образования «Нукутский район»,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муниципального образования «Нукутский район»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Администрация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4254F" w:rsidRPr="0004254F" w:rsidRDefault="0004254F" w:rsidP="0097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Pr="009737AF" w:rsidRDefault="0004254F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737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</w:t>
      </w:r>
      <w:r w:rsidR="00CC6501" w:rsidRPr="009737A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</w:p>
    <w:p w:rsidR="0004254F" w:rsidRPr="0004254F" w:rsidRDefault="0004254F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4254F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размещения информации о среднемесячной заработной плате руководителей, их заместителей и главных бухгалтеров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Интернет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4254F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D511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</w:t>
      </w:r>
      <w:proofErr w:type="spellStart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Карпек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spellEnd"/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О.П.)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опубликовать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данное постановление в печатном издании «Официальный курьер»</w:t>
      </w:r>
      <w:r w:rsidR="009737AF" w:rsidRP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разместить на официальном сайте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Нукутск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="009737A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737A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мэра муниципального образования «Нукутский район» </w:t>
      </w:r>
      <w:r w:rsidR="0004254F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Т.Р. Акбашева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737AF" w:rsidRDefault="009737AF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Мэр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С.Г. Гомбоев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</w:t>
      </w:r>
    </w:p>
    <w:p w:rsidR="00A56902" w:rsidRPr="0004254F" w:rsidRDefault="009737AF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«Нукутский район» 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16.11.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2016 г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№ 240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04254F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ПОРЯДОК 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ИНФОРМАЦИИ О СРЕДНЕМЕСЯЧНОЙ ЗАРАБОТНОЙ ПЛАТЕ РУКОВОДИТЕЛЕЙ, ИХ ЗАМЕСТИТЕЛЕЙ И ГЛАВНЫХ БУХГАЛТЕРОВ </w:t>
      </w:r>
      <w:r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CC6501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Настоящий Порядок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 условия</w:t>
      </w:r>
      <w:proofErr w:type="gramEnd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соответственно - Порядок) в соответствии с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04254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определяет процедуру размещения вышеназванной информации в информационно-телекоммуникационной сети Интернет.</w:t>
      </w:r>
    </w:p>
    <w:p w:rsidR="00A56902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Информация, указанная в пункте 1 настоящего Порядка, рассчитывается за календарный год и размещается в информационно-телекоммуникационной сети Интернет на официальных сайтах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осуществляющ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и полномочия учредителя (далее - учредитель) соответствующих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учреждений, в доступном режиме для всех пользователей не позднее 20 марта года, следующего за отчетным, по форме согласно приложению к настоящему Порядку.</w:t>
      </w:r>
      <w:proofErr w:type="gramEnd"/>
    </w:p>
    <w:p w:rsidR="001A7C4C" w:rsidRPr="0004254F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В целях своевременного размещения информации, указанной в пункте 1 настоящего Порядка,  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у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чреждения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обеспечивают ее представление соответствующим учредителям не позднее 5 марта года, следующего за отчетным периодом, по форме согласно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риложению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настоящему Порядку.</w:t>
      </w:r>
    </w:p>
    <w:p w:rsidR="00A56902" w:rsidRPr="0004254F" w:rsidRDefault="00A56902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CC6501" w:rsidRDefault="00CC6501" w:rsidP="0097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Информация, предусмотренная пунктом 1 настоящего Порядка, может по решению учредителя размещаться в информационно-телекоммуникационной сети Интернет на официальных сайтах указанных 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="001A7C4C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«Нукутский район»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размещения информации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 среднемесячной заработной плате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руководителей, их заместителей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и главных бухгалтеров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учреждений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737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«Нукутский район» 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информационно-телекоммуникационной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сети Интернет</w:t>
      </w:r>
    </w:p>
    <w:p w:rsidR="00CC6501" w:rsidRDefault="00CC6501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(Форма)</w:t>
      </w:r>
    </w:p>
    <w:p w:rsidR="009737AF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737AF" w:rsidRPr="00CC6501" w:rsidRDefault="009737AF" w:rsidP="009737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CC6501" w:rsidRPr="00CC6501" w:rsidRDefault="00CC6501" w:rsidP="009737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(наименование </w:t>
      </w:r>
      <w:r w:rsidR="00A56902" w:rsidRPr="000425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учреждения)</w:t>
      </w:r>
      <w:r w:rsidRPr="00CC65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 20___ ГОД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80"/>
      </w:tblPr>
      <w:tblGrid>
        <w:gridCol w:w="877"/>
        <w:gridCol w:w="3229"/>
        <w:gridCol w:w="2263"/>
        <w:gridCol w:w="2806"/>
      </w:tblGrid>
      <w:tr w:rsidR="00CC6501" w:rsidRPr="00CC6501" w:rsidTr="00D82BCC">
        <w:trPr>
          <w:trHeight w:val="19"/>
        </w:trPr>
        <w:tc>
          <w:tcPr>
            <w:tcW w:w="877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bottom w:val="single" w:sz="6" w:space="0" w:color="000000"/>
            </w:tcBorders>
            <w:hideMark/>
          </w:tcPr>
          <w:p w:rsidR="00CC6501" w:rsidRPr="00CC6501" w:rsidRDefault="00CC6501" w:rsidP="0097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01" w:rsidRPr="00CC6501" w:rsidTr="00D82BCC">
        <w:trPr>
          <w:trHeight w:val="1232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CC6501" w:rsidRPr="00CC6501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501" w:rsidRPr="00CC6501" w:rsidRDefault="00CC6501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BCC" w:rsidRPr="0004254F" w:rsidTr="00D82BCC">
        <w:trPr>
          <w:trHeight w:val="290"/>
        </w:trPr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2BCC" w:rsidRPr="0004254F" w:rsidRDefault="00D82BCC" w:rsidP="009737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179" w:rsidRPr="0004254F" w:rsidRDefault="007F6179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 w:rsidP="00973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p w:rsidR="001A7C4C" w:rsidRPr="0004254F" w:rsidRDefault="001A7C4C">
      <w:pPr>
        <w:rPr>
          <w:rFonts w:ascii="Times New Roman" w:hAnsi="Times New Roman" w:cs="Times New Roman"/>
          <w:sz w:val="24"/>
          <w:szCs w:val="24"/>
        </w:rPr>
      </w:pPr>
    </w:p>
    <w:sectPr w:rsidR="001A7C4C" w:rsidRPr="0004254F" w:rsidSect="007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501"/>
    <w:rsid w:val="0004254F"/>
    <w:rsid w:val="001A7C4C"/>
    <w:rsid w:val="00563AE5"/>
    <w:rsid w:val="007F6179"/>
    <w:rsid w:val="009737AF"/>
    <w:rsid w:val="00A56902"/>
    <w:rsid w:val="00C81566"/>
    <w:rsid w:val="00CC6501"/>
    <w:rsid w:val="00D51132"/>
    <w:rsid w:val="00D82BCC"/>
    <w:rsid w:val="00DD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9"/>
  </w:style>
  <w:style w:type="paragraph" w:styleId="1">
    <w:name w:val="heading 1"/>
    <w:basedOn w:val="a"/>
    <w:link w:val="10"/>
    <w:uiPriority w:val="9"/>
    <w:qFormat/>
    <w:rsid w:val="00CC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501"/>
  </w:style>
  <w:style w:type="character" w:styleId="a3">
    <w:name w:val="Hyperlink"/>
    <w:basedOn w:val="a0"/>
    <w:uiPriority w:val="99"/>
    <w:semiHidden/>
    <w:unhideWhenUsed/>
    <w:rsid w:val="00CC6501"/>
    <w:rPr>
      <w:color w:val="0000FF"/>
      <w:u w:val="single"/>
    </w:rPr>
  </w:style>
  <w:style w:type="paragraph" w:customStyle="1" w:styleId="a4">
    <w:name w:val="Форма"/>
    <w:rsid w:val="00CC65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CC650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C65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Коля</cp:lastModifiedBy>
  <cp:revision>3</cp:revision>
  <cp:lastPrinted>2016-11-17T06:41:00Z</cp:lastPrinted>
  <dcterms:created xsi:type="dcterms:W3CDTF">2016-11-14T03:36:00Z</dcterms:created>
  <dcterms:modified xsi:type="dcterms:W3CDTF">2016-11-17T06:44:00Z</dcterms:modified>
</cp:coreProperties>
</file>